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1557" w:rsidRPr="003E1196" w:rsidRDefault="00761557" w:rsidP="00761557">
      <w:pPr>
        <w:shd w:val="clear" w:color="auto" w:fill="FFFFFF"/>
        <w:spacing w:before="105" w:after="0" w:line="240" w:lineRule="atLeast"/>
        <w:outlineLvl w:val="1"/>
        <w:rPr>
          <w:rFonts w:ascii="Times New Roman" w:hAnsi="Times New Roman" w:cs="Times New Roman"/>
          <w:color w:val="000000" w:themeColor="text1"/>
          <w:sz w:val="27"/>
          <w:szCs w:val="27"/>
          <w:lang w:eastAsia="ru-RU"/>
        </w:rPr>
      </w:pPr>
      <w:r w:rsidRPr="003E1196">
        <w:rPr>
          <w:rFonts w:ascii="Times New Roman" w:hAnsi="Times New Roman" w:cs="Times New Roman"/>
          <w:color w:val="000000" w:themeColor="text1"/>
          <w:sz w:val="27"/>
          <w:szCs w:val="27"/>
          <w:lang w:eastAsia="ru-RU"/>
        </w:rPr>
        <w:t xml:space="preserve">                                                АКТ №1  </w:t>
      </w:r>
    </w:p>
    <w:p w:rsidR="00761557" w:rsidRPr="003E1196" w:rsidRDefault="00761557" w:rsidP="00761557">
      <w:pPr>
        <w:shd w:val="clear" w:color="auto" w:fill="FFFFFF"/>
        <w:spacing w:before="105" w:after="0" w:line="240" w:lineRule="atLeast"/>
        <w:outlineLvl w:val="1"/>
        <w:rPr>
          <w:rFonts w:ascii="Tahoma" w:hAnsi="Tahoma" w:cs="Tahoma"/>
          <w:color w:val="000000" w:themeColor="text1"/>
          <w:sz w:val="27"/>
          <w:szCs w:val="27"/>
          <w:lang w:eastAsia="ru-RU"/>
        </w:rPr>
      </w:pPr>
      <w:r w:rsidRPr="003E1196">
        <w:rPr>
          <w:rFonts w:ascii="Tahoma" w:hAnsi="Tahoma" w:cs="Tahoma"/>
          <w:color w:val="000000" w:themeColor="text1"/>
          <w:sz w:val="27"/>
          <w:szCs w:val="27"/>
          <w:lang w:eastAsia="ru-RU"/>
        </w:rPr>
        <w:t xml:space="preserve">проведения практической тренировки по отработке плана эвакуации сотрудников и учащихся на случай возникновения пожара </w:t>
      </w:r>
    </w:p>
    <w:p w:rsidR="00761557" w:rsidRPr="003E1196" w:rsidRDefault="00761557" w:rsidP="00761557">
      <w:pPr>
        <w:shd w:val="clear" w:color="auto" w:fill="FFFFFF"/>
        <w:spacing w:before="105" w:after="0" w:line="240" w:lineRule="atLeast"/>
        <w:outlineLvl w:val="1"/>
        <w:rPr>
          <w:rFonts w:ascii="Tahoma" w:hAnsi="Tahoma" w:cs="Tahoma"/>
          <w:color w:val="000000" w:themeColor="text1"/>
          <w:sz w:val="27"/>
          <w:szCs w:val="27"/>
          <w:lang w:eastAsia="ru-RU"/>
        </w:rPr>
      </w:pPr>
      <w:r w:rsidRPr="003E1196">
        <w:rPr>
          <w:rFonts w:ascii="Tahoma" w:hAnsi="Tahoma" w:cs="Tahoma"/>
          <w:color w:val="000000" w:themeColor="text1"/>
          <w:sz w:val="27"/>
          <w:szCs w:val="27"/>
          <w:lang w:eastAsia="ru-RU"/>
        </w:rPr>
        <w:t xml:space="preserve">               </w:t>
      </w:r>
      <w:r w:rsidR="003E1196" w:rsidRPr="003E1196">
        <w:rPr>
          <w:rFonts w:ascii="Tahoma" w:hAnsi="Tahoma" w:cs="Tahoma"/>
          <w:color w:val="000000" w:themeColor="text1"/>
          <w:sz w:val="27"/>
          <w:szCs w:val="27"/>
          <w:lang w:eastAsia="ru-RU"/>
        </w:rPr>
        <w:t xml:space="preserve">          в МКОУ « </w:t>
      </w:r>
      <w:proofErr w:type="spellStart"/>
      <w:r w:rsidR="003E1196" w:rsidRPr="003E1196">
        <w:rPr>
          <w:rFonts w:ascii="Tahoma" w:hAnsi="Tahoma" w:cs="Tahoma"/>
          <w:color w:val="000000" w:themeColor="text1"/>
          <w:sz w:val="27"/>
          <w:szCs w:val="27"/>
          <w:lang w:eastAsia="ru-RU"/>
        </w:rPr>
        <w:t>Калинская</w:t>
      </w:r>
      <w:proofErr w:type="spellEnd"/>
      <w:r w:rsidRPr="003E1196">
        <w:rPr>
          <w:rFonts w:ascii="Tahoma" w:hAnsi="Tahoma" w:cs="Tahoma"/>
          <w:color w:val="000000" w:themeColor="text1"/>
          <w:sz w:val="27"/>
          <w:szCs w:val="27"/>
          <w:lang w:eastAsia="ru-RU"/>
        </w:rPr>
        <w:t xml:space="preserve"> СОШ»</w:t>
      </w:r>
    </w:p>
    <w:p w:rsid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ahoma" w:hAnsi="Tahoma" w:cs="Tahoma"/>
          <w:color w:val="000000"/>
          <w:sz w:val="18"/>
          <w:szCs w:val="18"/>
          <w:lang w:eastAsia="ru-RU"/>
        </w:rPr>
        <w:t> </w:t>
      </w:r>
      <w:r>
        <w:rPr>
          <w:rFonts w:ascii="Tahoma" w:hAnsi="Tahoma" w:cs="Tahoma"/>
          <w:color w:val="000000"/>
          <w:sz w:val="18"/>
          <w:szCs w:val="18"/>
          <w:lang w:eastAsia="ru-RU"/>
        </w:rPr>
        <w:t xml:space="preserve">                                                                    </w:t>
      </w:r>
    </w:p>
    <w:p w:rsid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</w:p>
    <w:p w:rsidR="00761557" w:rsidRP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Комиссией в составе:</w:t>
      </w:r>
      <w:r w:rsidR="003E1196">
        <w:rPr>
          <w:rFonts w:ascii="Tahoma" w:hAnsi="Tahoma" w:cs="Tahoma"/>
          <w:color w:val="000000"/>
          <w:sz w:val="18"/>
          <w:szCs w:val="18"/>
          <w:lang w:eastAsia="ru-RU"/>
        </w:rPr>
        <w:t xml:space="preserve">                                                                                                          </w:t>
      </w:r>
      <w:proofErr w:type="spellStart"/>
      <w:r w:rsidR="003E1196">
        <w:rPr>
          <w:rFonts w:ascii="Times New Roman" w:hAnsi="Times New Roman" w:cs="Times New Roman"/>
          <w:color w:val="000000"/>
          <w:sz w:val="28"/>
          <w:szCs w:val="18"/>
          <w:lang w:eastAsia="ru-RU"/>
        </w:rPr>
        <w:t>Эмиргамзаева</w:t>
      </w:r>
      <w:proofErr w:type="spellEnd"/>
      <w:r w:rsidR="003E1196">
        <w:rPr>
          <w:rFonts w:ascii="Times New Roman" w:hAnsi="Times New Roman" w:cs="Times New Roman"/>
          <w:color w:val="000000"/>
          <w:sz w:val="28"/>
          <w:szCs w:val="18"/>
          <w:lang w:eastAsia="ru-RU"/>
        </w:rPr>
        <w:t xml:space="preserve"> К.Э.-</w:t>
      </w:r>
      <w:r w:rsidRPr="003E1196">
        <w:rPr>
          <w:rFonts w:ascii="Times New Roman" w:hAnsi="Times New Roman" w:cs="Times New Roman"/>
          <w:color w:val="000000"/>
          <w:sz w:val="40"/>
          <w:szCs w:val="28"/>
          <w:lang w:eastAsia="ru-RU"/>
        </w:rPr>
        <w:t xml:space="preserve"> 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директор МКОУ «</w:t>
      </w:r>
      <w:proofErr w:type="spellStart"/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Калинская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СОШ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»;</w:t>
      </w:r>
    </w:p>
    <w:p w:rsidR="00761557" w:rsidRPr="00761557" w:rsidRDefault="003E1196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Селимова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Ш.Д.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- заместитель директора по 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У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ВР;</w:t>
      </w:r>
    </w:p>
    <w:p w:rsidR="00761557" w:rsidRPr="003E1196" w:rsidRDefault="003E1196" w:rsidP="00761557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Галимова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Т.С. - заместитель директора по 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ВР</w:t>
      </w:r>
      <w:r w:rsid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761557" w:rsidRP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761557" w:rsidRP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Составл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ен акт о том, что 16 октября  2018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года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проведены практические тренировки по эвакуации людей при пожаре, занятие с преподавательским составом по обучению мерам пожарной безопасности и действиям в случае возникновения пожара, также беседы с детьми по теме пожарной безопасности.</w:t>
      </w:r>
    </w:p>
    <w:p w:rsidR="00761557" w:rsidRPr="00761557" w:rsidRDefault="00761557" w:rsidP="00FC5D1F">
      <w:pPr>
        <w:shd w:val="clear" w:color="auto" w:fill="FFFFFF"/>
        <w:spacing w:after="0" w:line="240" w:lineRule="auto"/>
        <w:ind w:left="1080" w:hanging="720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I.</w:t>
      </w:r>
      <w:r w:rsidRPr="00761557">
        <w:rPr>
          <w:rFonts w:ascii="Times New Roman" w:hAnsi="Times New Roman" w:cs="Times New Roman"/>
          <w:color w:val="000000"/>
          <w:sz w:val="14"/>
          <w:szCs w:val="14"/>
          <w:lang w:eastAsia="ru-RU"/>
        </w:rPr>
        <w:t>                  </w:t>
      </w:r>
      <w:r w:rsidRPr="00761557">
        <w:rPr>
          <w:rFonts w:ascii="Times New Roman" w:hAnsi="Times New Roman" w:cs="Times New Roman"/>
          <w:color w:val="000000"/>
          <w:sz w:val="14"/>
          <w:lang w:eastAsia="ru-RU"/>
        </w:rPr>
        <w:t> </w:t>
      </w:r>
      <w:r w:rsidRPr="00761557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Установочные данные: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 xml:space="preserve">1. Наименование учреждения: 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МКОУ «</w:t>
      </w:r>
      <w:proofErr w:type="spellStart"/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Калинская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СОШ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»;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,</w:t>
      </w:r>
      <w:proofErr w:type="gramStart"/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расположенная</w:t>
      </w:r>
      <w:proofErr w:type="gramEnd"/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по адр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есу: с. Кала, ул. Магистральная ,22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 xml:space="preserve">2. Этажность здания –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одно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этажное</w:t>
      </w:r>
      <w:proofErr w:type="gramEnd"/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3. Количество эвакуационных выходов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– два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4. Обслуживающего персонала/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педагогического персонала – 5/12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5. Общее количество детей – 51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6. В момент эвакуации</w:t>
      </w:r>
      <w:r w:rsidR="003E119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в здании находилось детей – 27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II.</w:t>
      </w:r>
      <w:r w:rsidRPr="00761557">
        <w:rPr>
          <w:rFonts w:ascii="Times New Roman" w:hAnsi="Times New Roman" w:cs="Times New Roman"/>
          <w:color w:val="000000"/>
          <w:sz w:val="14"/>
          <w:szCs w:val="14"/>
          <w:lang w:eastAsia="ru-RU"/>
        </w:rPr>
        <w:t>               </w:t>
      </w:r>
      <w:r w:rsidRPr="00761557">
        <w:rPr>
          <w:rFonts w:ascii="Times New Roman" w:hAnsi="Times New Roman" w:cs="Times New Roman"/>
          <w:color w:val="000000"/>
          <w:sz w:val="14"/>
          <w:lang w:eastAsia="ru-RU"/>
        </w:rPr>
        <w:t> </w:t>
      </w:r>
      <w:r w:rsidRPr="00761557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 Сведения об эвакуации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1. Условное место возникн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овения пожара: кабинет начальных классов и кабинет истории.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2. Сообщение о пожаре: звонком в ближайшую пожарную часть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3. Время эвакуации детей после оповещения: 2 минуты 5 секунд.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761557" w:rsidRPr="00761557" w:rsidRDefault="00FC5D1F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 получением сигнала о возникновении пожара педагогический состав и обслуживающий персонал проводил мероприятия в соответствии с инструкцией по действиям в случае возникновения пожара, открывались все эвакуационные выходы и, в установленной последовательности, производилась эвакуация детей. Эвакуация производилась  через ближайший и наиболее защищенный от опасных факторов пожара эвакуационный выход, передвижение детей при этом было быстрым, без лишней суеты и торопливости. После эваку</w:t>
      </w:r>
      <w:r w:rsid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ации учащихся из здания школы 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педагоги проверяли детей в соответствии со списками и докладывали о наличии директору. В ходе практической тренир</w:t>
      </w:r>
      <w:r w:rsid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овки директор  школы 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контролировал правильность проведения эвакуации, а также время, в течение которого проведена полная эвакуация людей из здания. После проведе</w:t>
      </w:r>
      <w:r w:rsid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ния эвакуации </w:t>
      </w:r>
      <w:r w:rsid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директор  школы </w:t>
      </w:r>
      <w:r w:rsidR="00761557"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проводил обход помещений здания на предмет установления не покинувших здание людей.</w:t>
      </w:r>
    </w:p>
    <w:p w:rsidR="00761557" w:rsidRP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После окончания практической тренировки по отработке действий в случае возник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новения пожара директор  школы  подвел  итоги и отметил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, что нарушения не выявлены.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761557" w:rsidRPr="00761557" w:rsidRDefault="00761557" w:rsidP="00761557">
      <w:pPr>
        <w:shd w:val="clear" w:color="auto" w:fill="FFFFFF"/>
        <w:spacing w:after="0" w:line="240" w:lineRule="auto"/>
        <w:rPr>
          <w:rFonts w:ascii="Tahoma" w:hAnsi="Tahoma" w:cs="Tahoma"/>
          <w:color w:val="000000"/>
          <w:sz w:val="18"/>
          <w:szCs w:val="18"/>
          <w:lang w:eastAsia="ru-RU"/>
        </w:rPr>
      </w:pPr>
      <w:r w:rsidRPr="00761557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Выводы:</w:t>
      </w:r>
      <w:r w:rsidRPr="00761557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1. Эвакуацию детей признать удовлетворительной.</w:t>
      </w:r>
      <w:r w:rsidRPr="007615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2. Действия обслуживающего персонала/педагогического персонала признать удовлетворительной.</w:t>
      </w:r>
    </w:p>
    <w:p w:rsidR="0044496D" w:rsidRDefault="0044496D"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3" name="Рисунок 1" descr="C:\Users\ученик\Desktop\IMG_1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esktop\IMG_17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96D" w:rsidRDefault="0044496D" w:rsidP="0044496D"/>
    <w:p w:rsidR="00186433" w:rsidRPr="0044496D" w:rsidRDefault="0044496D" w:rsidP="0044496D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5" name="Рисунок 3" descr="C:\Users\ученик\Desktop\IMG_1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еник\Desktop\IMG_1700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5D1F" w:rsidRDefault="0044496D">
      <w:r w:rsidRPr="0044496D">
        <w:rPr>
          <w:noProof/>
          <w:lang w:eastAsia="ru-RU"/>
        </w:rPr>
        <w:t xml:space="preserve"> </w:t>
      </w:r>
    </w:p>
    <w:sectPr w:rsidR="00FC5D1F" w:rsidSect="0018643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61557"/>
    <w:rsid w:val="000E2490"/>
    <w:rsid w:val="00146A74"/>
    <w:rsid w:val="00186433"/>
    <w:rsid w:val="0024786C"/>
    <w:rsid w:val="00274C9B"/>
    <w:rsid w:val="002E4F4B"/>
    <w:rsid w:val="003E1196"/>
    <w:rsid w:val="0044496D"/>
    <w:rsid w:val="0056163E"/>
    <w:rsid w:val="00587ADB"/>
    <w:rsid w:val="00761557"/>
    <w:rsid w:val="0092235A"/>
    <w:rsid w:val="00AE78A2"/>
    <w:rsid w:val="00AF69A6"/>
    <w:rsid w:val="00B175B3"/>
    <w:rsid w:val="00C22329"/>
    <w:rsid w:val="00C60EA1"/>
    <w:rsid w:val="00CE7A0C"/>
    <w:rsid w:val="00CF42B3"/>
    <w:rsid w:val="00D5707A"/>
    <w:rsid w:val="00FC5D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Times New Roman" w:hAnsiTheme="minorHAnsi" w:cstheme="minorHAns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6433"/>
    <w:rPr>
      <w:rFonts w:cstheme="minorBidi"/>
    </w:rPr>
  </w:style>
  <w:style w:type="paragraph" w:styleId="2">
    <w:name w:val="heading 2"/>
    <w:basedOn w:val="a"/>
    <w:link w:val="20"/>
    <w:uiPriority w:val="9"/>
    <w:qFormat/>
    <w:rsid w:val="00761557"/>
    <w:pPr>
      <w:spacing w:before="100" w:beforeAutospacing="1" w:after="100" w:afterAutospacing="1" w:line="240" w:lineRule="auto"/>
      <w:outlineLvl w:val="1"/>
    </w:pPr>
    <w:rPr>
      <w:rFonts w:ascii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locked/>
    <w:rsid w:val="00761557"/>
    <w:rPr>
      <w:rFonts w:ascii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76155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76155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61557"/>
    <w:rPr>
      <w:rFonts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FC5D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FC5D1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9916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DDF58A-A560-4AA5-9C55-277CBFEB49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402</Words>
  <Characters>2298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ученик</cp:lastModifiedBy>
  <cp:revision>2</cp:revision>
  <cp:lastPrinted>2018-10-17T05:54:00Z</cp:lastPrinted>
  <dcterms:created xsi:type="dcterms:W3CDTF">2018-10-17T05:56:00Z</dcterms:created>
  <dcterms:modified xsi:type="dcterms:W3CDTF">2018-10-17T05:56:00Z</dcterms:modified>
</cp:coreProperties>
</file>